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4"/>
        <w:gridCol w:w="4733"/>
      </w:tblGrid>
      <w:tr w:rsidR="00426437" w:rsidRPr="004574BD" w14:paraId="408E6A8E" w14:textId="77777777" w:rsidTr="008C0081">
        <w:tc>
          <w:tcPr>
            <w:tcW w:w="5920" w:type="dxa"/>
            <w:vMerge w:val="restart"/>
            <w:shd w:val="clear" w:color="auto" w:fill="C2D69B" w:themeFill="accent3" w:themeFillTint="99"/>
          </w:tcPr>
          <w:p w14:paraId="6C143541" w14:textId="77777777" w:rsidR="00426437" w:rsidRPr="0059690A" w:rsidRDefault="00426437" w:rsidP="00596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90A">
              <w:rPr>
                <w:rFonts w:ascii="Arial" w:hAnsi="Arial" w:cs="Arial"/>
                <w:b/>
                <w:sz w:val="24"/>
                <w:szCs w:val="24"/>
              </w:rPr>
              <w:t>Provincial Transfusion Practice Advisory Committee (PTPAC)</w:t>
            </w:r>
          </w:p>
          <w:p w14:paraId="5E4BDE12" w14:textId="77777777" w:rsidR="00426437" w:rsidRPr="008C0081" w:rsidRDefault="00426437" w:rsidP="005969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934244" w14:textId="77777777" w:rsidR="00426437" w:rsidRPr="0059690A" w:rsidRDefault="00426437" w:rsidP="00596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90A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4823" w:type="dxa"/>
          </w:tcPr>
          <w:p w14:paraId="6F61E97E" w14:textId="41CED25D" w:rsidR="00426437" w:rsidRPr="008C0081" w:rsidRDefault="00426437" w:rsidP="0059690A">
            <w:pPr>
              <w:rPr>
                <w:rFonts w:ascii="Arial" w:hAnsi="Arial" w:cs="Arial"/>
              </w:rPr>
            </w:pPr>
            <w:r w:rsidRPr="008C0081">
              <w:rPr>
                <w:rFonts w:ascii="Arial" w:hAnsi="Arial" w:cs="Arial"/>
                <w:b/>
              </w:rPr>
              <w:t>Date:</w:t>
            </w:r>
            <w:r w:rsidRPr="008C0081">
              <w:rPr>
                <w:rFonts w:ascii="Arial" w:hAnsi="Arial" w:cs="Arial"/>
              </w:rPr>
              <w:t xml:space="preserve"> </w:t>
            </w:r>
            <w:r w:rsidR="00565ADF">
              <w:rPr>
                <w:rFonts w:ascii="Arial" w:hAnsi="Arial" w:cs="Arial"/>
              </w:rPr>
              <w:t>November 20</w:t>
            </w:r>
            <w:r w:rsidRPr="008C0081">
              <w:rPr>
                <w:rFonts w:ascii="Arial" w:hAnsi="Arial" w:cs="Arial"/>
              </w:rPr>
              <w:t>, 2017</w:t>
            </w:r>
          </w:p>
          <w:p w14:paraId="1A4768DB" w14:textId="77777777" w:rsidR="00426437" w:rsidRPr="008C0081" w:rsidRDefault="00426437" w:rsidP="00303C89">
            <w:pPr>
              <w:rPr>
                <w:rFonts w:ascii="Arial" w:hAnsi="Arial" w:cs="Arial"/>
              </w:rPr>
            </w:pPr>
            <w:r w:rsidRPr="008C0081">
              <w:rPr>
                <w:rFonts w:ascii="Arial" w:hAnsi="Arial" w:cs="Arial"/>
                <w:b/>
              </w:rPr>
              <w:t>Time:</w:t>
            </w:r>
            <w:r w:rsidR="00303C89">
              <w:rPr>
                <w:rFonts w:ascii="Arial" w:hAnsi="Arial" w:cs="Arial"/>
              </w:rPr>
              <w:t xml:space="preserve"> </w:t>
            </w:r>
            <w:r w:rsidRPr="008C0081">
              <w:rPr>
                <w:rFonts w:ascii="Arial" w:hAnsi="Arial" w:cs="Arial"/>
              </w:rPr>
              <w:t xml:space="preserve">2:30 – </w:t>
            </w:r>
            <w:r w:rsidR="00303C89">
              <w:rPr>
                <w:rFonts w:ascii="Arial" w:hAnsi="Arial" w:cs="Arial"/>
              </w:rPr>
              <w:t>4</w:t>
            </w:r>
            <w:r w:rsidRPr="008C0081">
              <w:rPr>
                <w:rFonts w:ascii="Arial" w:hAnsi="Arial" w:cs="Arial"/>
              </w:rPr>
              <w:t>:00 pm</w:t>
            </w:r>
            <w:r w:rsidR="004574BD" w:rsidRPr="008C0081">
              <w:rPr>
                <w:rFonts w:ascii="Arial" w:hAnsi="Arial" w:cs="Arial"/>
              </w:rPr>
              <w:t xml:space="preserve"> (90 minutes)</w:t>
            </w:r>
          </w:p>
        </w:tc>
      </w:tr>
      <w:tr w:rsidR="00426437" w:rsidRPr="004574BD" w14:paraId="430234AB" w14:textId="77777777" w:rsidTr="008C0081">
        <w:tc>
          <w:tcPr>
            <w:tcW w:w="5920" w:type="dxa"/>
            <w:vMerge/>
            <w:shd w:val="clear" w:color="auto" w:fill="C2D69B" w:themeFill="accent3" w:themeFillTint="99"/>
          </w:tcPr>
          <w:p w14:paraId="329AB0FD" w14:textId="77777777" w:rsidR="00426437" w:rsidRPr="004574BD" w:rsidRDefault="00426437" w:rsidP="00596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3" w:type="dxa"/>
          </w:tcPr>
          <w:p w14:paraId="7384A6DC" w14:textId="64F2BA22" w:rsidR="00426437" w:rsidRPr="008C0081" w:rsidRDefault="00426437" w:rsidP="008C0081">
            <w:pPr>
              <w:pStyle w:val="Standard1"/>
              <w:spacing w:before="0" w:after="0"/>
              <w:ind w:left="743" w:hanging="709"/>
              <w:rPr>
                <w:rFonts w:ascii="Arial" w:hAnsi="Arial" w:cs="Arial"/>
                <w:sz w:val="22"/>
                <w:szCs w:val="22"/>
              </w:rPr>
            </w:pPr>
            <w:r w:rsidRPr="008C0081">
              <w:rPr>
                <w:rFonts w:ascii="Arial" w:hAnsi="Arial" w:cs="Arial"/>
                <w:b/>
                <w:sz w:val="22"/>
                <w:szCs w:val="22"/>
              </w:rPr>
              <w:t>Place</w:t>
            </w:r>
            <w:r w:rsidRPr="008C008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C0081" w:rsidRPr="00303C8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CCMB Executive Boardroom</w:t>
            </w:r>
            <w:r w:rsidR="008C0081" w:rsidRPr="00303C8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br/>
            </w:r>
            <w:r w:rsidRPr="00303C8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ON-4</w:t>
            </w:r>
            <w:r w:rsidR="008B3688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0</w:t>
            </w:r>
            <w:r w:rsidRPr="00303C8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17</w:t>
            </w:r>
          </w:p>
        </w:tc>
      </w:tr>
      <w:tr w:rsidR="00426437" w:rsidRPr="004574BD" w14:paraId="14796EC4" w14:textId="77777777" w:rsidTr="008C0081">
        <w:tc>
          <w:tcPr>
            <w:tcW w:w="5920" w:type="dxa"/>
          </w:tcPr>
          <w:p w14:paraId="46AB4994" w14:textId="77777777" w:rsidR="00426437" w:rsidRPr="008C0081" w:rsidRDefault="00426437" w:rsidP="008C0081">
            <w:pPr>
              <w:pStyle w:val="Standard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C0081">
              <w:rPr>
                <w:rFonts w:ascii="Arial" w:hAnsi="Arial" w:cs="Arial"/>
                <w:color w:val="000000" w:themeColor="text1"/>
                <w:sz w:val="22"/>
                <w:szCs w:val="22"/>
              </w:rPr>
              <w:t>Teleconference details:</w:t>
            </w:r>
            <w:r w:rsidR="008C0081" w:rsidRPr="008C00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C0081" w:rsidRPr="008C0081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="0059690A" w:rsidRPr="008C00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Call in</w:t>
            </w:r>
            <w:r w:rsidR="0059690A" w:rsidRPr="008C00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#</w:t>
            </w:r>
            <w:r w:rsidRPr="008C0081">
              <w:rPr>
                <w:rFonts w:ascii="Arial" w:hAnsi="Arial" w:cs="Arial"/>
                <w:color w:val="000000" w:themeColor="text1"/>
                <w:sz w:val="22"/>
                <w:szCs w:val="22"/>
              </w:rPr>
              <w:t>: 1-866-365-4409</w:t>
            </w:r>
          </w:p>
        </w:tc>
        <w:tc>
          <w:tcPr>
            <w:tcW w:w="4823" w:type="dxa"/>
          </w:tcPr>
          <w:p w14:paraId="34329B37" w14:textId="77777777" w:rsidR="00426437" w:rsidRPr="008C0081" w:rsidRDefault="00426437" w:rsidP="0059690A">
            <w:pPr>
              <w:rPr>
                <w:rFonts w:ascii="Arial" w:hAnsi="Arial" w:cs="Arial"/>
              </w:rPr>
            </w:pPr>
            <w:r w:rsidRPr="008C0081">
              <w:rPr>
                <w:rFonts w:ascii="Arial" w:hAnsi="Arial" w:cs="Arial"/>
                <w:b/>
                <w:color w:val="000000" w:themeColor="text1"/>
              </w:rPr>
              <w:t>Passcode:</w:t>
            </w:r>
            <w:r w:rsidRPr="008C0081">
              <w:rPr>
                <w:rFonts w:ascii="Arial" w:hAnsi="Arial" w:cs="Arial"/>
                <w:color w:val="000000" w:themeColor="text1"/>
              </w:rPr>
              <w:t xml:space="preserve"> 7886353#</w:t>
            </w:r>
          </w:p>
        </w:tc>
      </w:tr>
    </w:tbl>
    <w:p w14:paraId="119B0A41" w14:textId="77777777" w:rsidR="00426437" w:rsidRPr="008C0081" w:rsidRDefault="00426437" w:rsidP="0059690A">
      <w:pPr>
        <w:pStyle w:val="Standard1"/>
        <w:spacing w:before="0" w:after="0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556"/>
        <w:gridCol w:w="2948"/>
        <w:gridCol w:w="556"/>
        <w:gridCol w:w="3212"/>
        <w:gridCol w:w="446"/>
      </w:tblGrid>
      <w:tr w:rsidR="0059690A" w:rsidRPr="008B3688" w14:paraId="009EC512" w14:textId="77777777" w:rsidTr="0059690A">
        <w:tc>
          <w:tcPr>
            <w:tcW w:w="2943" w:type="dxa"/>
            <w:vAlign w:val="center"/>
          </w:tcPr>
          <w:p w14:paraId="03E52A2C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Dr. Jayson Stoffman, Chair Medical Director, Bleeding Disorders</w:t>
            </w:r>
          </w:p>
        </w:tc>
        <w:tc>
          <w:tcPr>
            <w:tcW w:w="567" w:type="dxa"/>
            <w:vAlign w:val="center"/>
          </w:tcPr>
          <w:p w14:paraId="098F8333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1A8EB41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Dr. Charles Musuka, DSM  Medical Director, Transfusion Medicine</w:t>
            </w:r>
          </w:p>
        </w:tc>
        <w:tc>
          <w:tcPr>
            <w:tcW w:w="567" w:type="dxa"/>
            <w:vAlign w:val="center"/>
          </w:tcPr>
          <w:p w14:paraId="28561181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  <w:vAlign w:val="center"/>
          </w:tcPr>
          <w:p w14:paraId="08EA4321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Shauna Paul, Manager  WRHA Blood Management Services</w:t>
            </w:r>
          </w:p>
        </w:tc>
        <w:tc>
          <w:tcPr>
            <w:tcW w:w="423" w:type="dxa"/>
            <w:vAlign w:val="center"/>
          </w:tcPr>
          <w:p w14:paraId="1E1E047C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90A" w:rsidRPr="008B3688" w14:paraId="2A9B56BE" w14:textId="77777777" w:rsidTr="0059690A">
        <w:tc>
          <w:tcPr>
            <w:tcW w:w="2943" w:type="dxa"/>
            <w:vAlign w:val="center"/>
          </w:tcPr>
          <w:p w14:paraId="65FAE39B" w14:textId="77777777" w:rsidR="004574BD" w:rsidRPr="008B3688" w:rsidRDefault="004574BD" w:rsidP="0059690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Dr. Matthew Seftel, CCMB  Oncology Hematologist</w:t>
            </w:r>
          </w:p>
        </w:tc>
        <w:tc>
          <w:tcPr>
            <w:tcW w:w="567" w:type="dxa"/>
            <w:vAlign w:val="center"/>
          </w:tcPr>
          <w:p w14:paraId="64FAA79F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EFD5CCB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Darcy Heron, DSM  Technical Director, Transfusion Medicine</w:t>
            </w:r>
          </w:p>
        </w:tc>
        <w:tc>
          <w:tcPr>
            <w:tcW w:w="567" w:type="dxa"/>
            <w:vAlign w:val="center"/>
          </w:tcPr>
          <w:p w14:paraId="58DDD660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  <w:vAlign w:val="center"/>
          </w:tcPr>
          <w:p w14:paraId="35FD91B5" w14:textId="40208164" w:rsidR="004574BD" w:rsidRPr="008B3688" w:rsidRDefault="00565ADF" w:rsidP="00565ADF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Robert Shaffer,</w:t>
            </w:r>
            <w:r w:rsidR="004574BD" w:rsidRPr="008B3688">
              <w:rPr>
                <w:rFonts w:ascii="Arial" w:hAnsi="Arial" w:cs="Arial"/>
                <w:sz w:val="20"/>
                <w:szCs w:val="20"/>
              </w:rPr>
              <w:t xml:space="preserve"> MHSAL  </w:t>
            </w:r>
            <w:r w:rsidRPr="008B3688"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="004574BD" w:rsidRPr="008B3688">
              <w:rPr>
                <w:rFonts w:ascii="Arial" w:hAnsi="Arial" w:cs="Arial"/>
                <w:sz w:val="20"/>
                <w:szCs w:val="20"/>
              </w:rPr>
              <w:t xml:space="preserve">Director, </w:t>
            </w:r>
            <w:r w:rsidRPr="008B3688">
              <w:rPr>
                <w:rFonts w:ascii="Arial" w:hAnsi="Arial" w:cs="Arial"/>
                <w:sz w:val="20"/>
                <w:szCs w:val="20"/>
              </w:rPr>
              <w:t xml:space="preserve">Cancer and Diagnostic Services Branch (CDS) </w:t>
            </w:r>
          </w:p>
        </w:tc>
        <w:tc>
          <w:tcPr>
            <w:tcW w:w="423" w:type="dxa"/>
            <w:vAlign w:val="center"/>
          </w:tcPr>
          <w:p w14:paraId="5BCB8ADE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90A" w:rsidRPr="008B3688" w14:paraId="1A42A8D3" w14:textId="77777777" w:rsidTr="0059690A">
        <w:tc>
          <w:tcPr>
            <w:tcW w:w="2943" w:type="dxa"/>
            <w:vAlign w:val="center"/>
          </w:tcPr>
          <w:p w14:paraId="245B86AD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Dr. Debra Lane, CBS Winnipeg Medical Director</w:t>
            </w:r>
          </w:p>
        </w:tc>
        <w:tc>
          <w:tcPr>
            <w:tcW w:w="567" w:type="dxa"/>
            <w:vAlign w:val="center"/>
          </w:tcPr>
          <w:p w14:paraId="664A518B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C273243" w14:textId="43FC3487" w:rsidR="004574BD" w:rsidRPr="008B3688" w:rsidRDefault="004574BD" w:rsidP="00565ADF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Lee Grabner, CBS Winnipeg</w:t>
            </w:r>
            <w:r w:rsidR="00565ADF" w:rsidRPr="008B3688">
              <w:rPr>
                <w:rFonts w:ascii="Arial" w:hAnsi="Arial" w:cs="Arial"/>
                <w:sz w:val="20"/>
                <w:szCs w:val="20"/>
              </w:rPr>
              <w:t>,</w:t>
            </w:r>
            <w:r w:rsidRPr="008B3688">
              <w:rPr>
                <w:rFonts w:ascii="Arial" w:hAnsi="Arial" w:cs="Arial"/>
                <w:sz w:val="20"/>
                <w:szCs w:val="20"/>
              </w:rPr>
              <w:t xml:space="preserve"> Diagnostics Manager</w:t>
            </w:r>
          </w:p>
        </w:tc>
        <w:tc>
          <w:tcPr>
            <w:tcW w:w="567" w:type="dxa"/>
            <w:vAlign w:val="center"/>
          </w:tcPr>
          <w:p w14:paraId="16C01C58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  <w:vAlign w:val="center"/>
          </w:tcPr>
          <w:p w14:paraId="630C13F0" w14:textId="2A7E3991" w:rsidR="006D18F0" w:rsidRPr="008B3688" w:rsidRDefault="004574BD" w:rsidP="006D18F0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8B3688">
              <w:rPr>
                <w:rFonts w:ascii="Arial" w:hAnsi="Arial" w:cs="Arial"/>
                <w:sz w:val="20"/>
                <w:szCs w:val="20"/>
              </w:rPr>
              <w:t>Christodolou</w:t>
            </w:r>
            <w:proofErr w:type="spellEnd"/>
            <w:r w:rsidRPr="008B3688">
              <w:rPr>
                <w:rFonts w:ascii="Arial" w:hAnsi="Arial" w:cs="Arial"/>
                <w:sz w:val="20"/>
                <w:szCs w:val="20"/>
              </w:rPr>
              <w:t>, WRHA</w:t>
            </w:r>
          </w:p>
        </w:tc>
        <w:tc>
          <w:tcPr>
            <w:tcW w:w="423" w:type="dxa"/>
            <w:vAlign w:val="center"/>
          </w:tcPr>
          <w:p w14:paraId="6165D253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90A" w:rsidRPr="008B3688" w14:paraId="3D177BDD" w14:textId="77777777" w:rsidTr="008F38C8">
        <w:trPr>
          <w:trHeight w:val="530"/>
        </w:trPr>
        <w:tc>
          <w:tcPr>
            <w:tcW w:w="2943" w:type="dxa"/>
            <w:vAlign w:val="center"/>
          </w:tcPr>
          <w:p w14:paraId="0A5364FF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8B3688">
              <w:rPr>
                <w:rFonts w:ascii="Arial" w:hAnsi="Arial" w:cs="Arial"/>
                <w:sz w:val="20"/>
                <w:szCs w:val="20"/>
              </w:rPr>
              <w:t>Aseel</w:t>
            </w:r>
            <w:proofErr w:type="spellEnd"/>
            <w:r w:rsidRPr="008B36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688">
              <w:rPr>
                <w:rFonts w:ascii="Arial" w:hAnsi="Arial" w:cs="Arial"/>
                <w:sz w:val="20"/>
                <w:szCs w:val="20"/>
              </w:rPr>
              <w:t>Alahbabi</w:t>
            </w:r>
            <w:proofErr w:type="spellEnd"/>
            <w:r w:rsidRPr="008B3688">
              <w:rPr>
                <w:rFonts w:ascii="Arial" w:hAnsi="Arial" w:cs="Arial"/>
                <w:sz w:val="20"/>
                <w:szCs w:val="20"/>
              </w:rPr>
              <w:t>, NRHA</w:t>
            </w:r>
          </w:p>
        </w:tc>
        <w:tc>
          <w:tcPr>
            <w:tcW w:w="567" w:type="dxa"/>
            <w:vAlign w:val="center"/>
          </w:tcPr>
          <w:p w14:paraId="3C5642E9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451A7EE" w14:textId="2B42EABD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Nicole Lafrenier</w:t>
            </w:r>
            <w:r w:rsidR="000746C8" w:rsidRPr="008B3688">
              <w:rPr>
                <w:rFonts w:ascii="Arial" w:hAnsi="Arial" w:cs="Arial"/>
                <w:sz w:val="20"/>
                <w:szCs w:val="20"/>
              </w:rPr>
              <w:t>e</w:t>
            </w:r>
            <w:r w:rsidRPr="008B3688">
              <w:rPr>
                <w:rFonts w:ascii="Arial" w:hAnsi="Arial" w:cs="Arial"/>
                <w:sz w:val="20"/>
                <w:szCs w:val="20"/>
              </w:rPr>
              <w:t>, SRHA</w:t>
            </w:r>
          </w:p>
        </w:tc>
        <w:tc>
          <w:tcPr>
            <w:tcW w:w="567" w:type="dxa"/>
            <w:vAlign w:val="center"/>
          </w:tcPr>
          <w:p w14:paraId="5BA433A5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  <w:vAlign w:val="center"/>
          </w:tcPr>
          <w:p w14:paraId="455E2725" w14:textId="3F8B48C9" w:rsidR="004574BD" w:rsidRPr="008B3688" w:rsidRDefault="00405EC2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  <w:lang w:val="fr-CA"/>
              </w:rPr>
              <w:t>Maura Myers,</w:t>
            </w:r>
            <w:r w:rsidR="004574BD" w:rsidRPr="008B3688">
              <w:rPr>
                <w:rFonts w:ascii="Arial" w:hAnsi="Arial" w:cs="Arial"/>
                <w:sz w:val="20"/>
                <w:szCs w:val="20"/>
                <w:lang w:val="fr-CA"/>
              </w:rPr>
              <w:t xml:space="preserve"> PMRHA</w:t>
            </w:r>
          </w:p>
        </w:tc>
        <w:tc>
          <w:tcPr>
            <w:tcW w:w="423" w:type="dxa"/>
            <w:vAlign w:val="center"/>
          </w:tcPr>
          <w:p w14:paraId="481086FD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90A" w:rsidRPr="008B3688" w14:paraId="4E3AF2C6" w14:textId="77777777" w:rsidTr="0059690A">
        <w:trPr>
          <w:trHeight w:val="598"/>
        </w:trPr>
        <w:tc>
          <w:tcPr>
            <w:tcW w:w="2943" w:type="dxa"/>
            <w:vAlign w:val="center"/>
          </w:tcPr>
          <w:p w14:paraId="48F7B2F6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Dr. Myron Thiessen, IERHA</w:t>
            </w:r>
          </w:p>
        </w:tc>
        <w:tc>
          <w:tcPr>
            <w:tcW w:w="567" w:type="dxa"/>
            <w:vAlign w:val="center"/>
          </w:tcPr>
          <w:p w14:paraId="619973DD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6FEBFB9" w14:textId="7A39AD1F" w:rsidR="004574BD" w:rsidRPr="008B3688" w:rsidRDefault="008B3688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  <w:highlight w:val="yellow"/>
              </w:rPr>
              <w:t>vacant</w:t>
            </w:r>
            <w:r w:rsidR="004574BD" w:rsidRPr="008B368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="004574BD" w:rsidRPr="008B3688">
              <w:rPr>
                <w:rFonts w:ascii="Arial" w:hAnsi="Arial" w:cs="Arial"/>
                <w:sz w:val="20"/>
                <w:szCs w:val="20"/>
              </w:rPr>
              <w:t xml:space="preserve"> WRHA</w:t>
            </w:r>
          </w:p>
        </w:tc>
        <w:tc>
          <w:tcPr>
            <w:tcW w:w="567" w:type="dxa"/>
            <w:vAlign w:val="center"/>
          </w:tcPr>
          <w:p w14:paraId="060DFF44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  <w:vAlign w:val="center"/>
          </w:tcPr>
          <w:p w14:paraId="62068C1F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t>Barbara Kraft, MHSAL OPTTS (Alternate)</w:t>
            </w:r>
          </w:p>
        </w:tc>
        <w:tc>
          <w:tcPr>
            <w:tcW w:w="423" w:type="dxa"/>
            <w:vAlign w:val="center"/>
          </w:tcPr>
          <w:p w14:paraId="303A78D9" w14:textId="77777777" w:rsidR="004574BD" w:rsidRPr="008B3688" w:rsidRDefault="004574BD" w:rsidP="0059690A">
            <w:pPr>
              <w:rPr>
                <w:rFonts w:ascii="Arial" w:hAnsi="Arial" w:cs="Arial"/>
                <w:sz w:val="20"/>
                <w:szCs w:val="20"/>
              </w:rPr>
            </w:pPr>
            <w:r w:rsidRPr="008B36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5D1">
              <w:rPr>
                <w:rFonts w:ascii="Arial" w:hAnsi="Arial" w:cs="Arial"/>
                <w:sz w:val="20"/>
                <w:szCs w:val="20"/>
              </w:rPr>
            </w:r>
            <w:r w:rsidR="00E76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6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807CE2" w14:textId="77777777" w:rsidR="004574BD" w:rsidRPr="008C0081" w:rsidRDefault="004574BD" w:rsidP="0059690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0187" w:type="dxa"/>
        <w:tblLayout w:type="fixed"/>
        <w:tblLook w:val="04A0" w:firstRow="1" w:lastRow="0" w:firstColumn="1" w:lastColumn="0" w:noHBand="0" w:noVBand="1"/>
      </w:tblPr>
      <w:tblGrid>
        <w:gridCol w:w="1345"/>
        <w:gridCol w:w="3690"/>
        <w:gridCol w:w="1710"/>
        <w:gridCol w:w="1080"/>
        <w:gridCol w:w="2362"/>
      </w:tblGrid>
      <w:tr w:rsidR="00A94077" w:rsidRPr="00F47AD4" w14:paraId="6F25D702" w14:textId="77777777" w:rsidTr="00F47AD4">
        <w:trPr>
          <w:trHeight w:val="408"/>
        </w:trPr>
        <w:tc>
          <w:tcPr>
            <w:tcW w:w="1345" w:type="dxa"/>
            <w:shd w:val="clear" w:color="auto" w:fill="EAF1DD" w:themeFill="accent3" w:themeFillTint="33"/>
          </w:tcPr>
          <w:p w14:paraId="4A43B39B" w14:textId="77777777" w:rsidR="00A94077" w:rsidRPr="00F47AD4" w:rsidRDefault="00A94077" w:rsidP="008B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14:paraId="224E226B" w14:textId="77777777" w:rsidR="00A94077" w:rsidRPr="00F47AD4" w:rsidRDefault="00A94077" w:rsidP="008B3688">
            <w:pPr>
              <w:pStyle w:val="ListParagraph"/>
              <w:ind w:left="677"/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>Agenda Item/Description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14:paraId="450853DD" w14:textId="77777777" w:rsidR="00A94077" w:rsidRPr="00F47AD4" w:rsidRDefault="00A94077" w:rsidP="00300E3D">
            <w:pPr>
              <w:pStyle w:val="ListParagraph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>Document/</w:t>
            </w:r>
          </w:p>
          <w:p w14:paraId="56843D87" w14:textId="288D0512" w:rsidR="00A94077" w:rsidRPr="00F47AD4" w:rsidRDefault="00A94077" w:rsidP="00300E3D">
            <w:pPr>
              <w:pStyle w:val="ListParagraph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7AD4">
              <w:rPr>
                <w:rFonts w:ascii="Arial" w:hAnsi="Arial" w:cs="Arial"/>
                <w:b/>
                <w:sz w:val="20"/>
                <w:szCs w:val="20"/>
              </w:rPr>
              <w:t>Vebal</w:t>
            </w:r>
            <w:proofErr w:type="spellEnd"/>
          </w:p>
        </w:tc>
        <w:tc>
          <w:tcPr>
            <w:tcW w:w="1080" w:type="dxa"/>
            <w:shd w:val="clear" w:color="auto" w:fill="EAF1DD" w:themeFill="accent3" w:themeFillTint="33"/>
          </w:tcPr>
          <w:p w14:paraId="2A8B25EF" w14:textId="3A4F53E9" w:rsidR="00A94077" w:rsidRPr="00F47AD4" w:rsidRDefault="0003444C" w:rsidP="0003444C">
            <w:pPr>
              <w:pStyle w:val="ListParagraph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  <w:tc>
          <w:tcPr>
            <w:tcW w:w="2362" w:type="dxa"/>
            <w:shd w:val="clear" w:color="auto" w:fill="EAF1DD" w:themeFill="accent3" w:themeFillTint="33"/>
          </w:tcPr>
          <w:p w14:paraId="373B0B1B" w14:textId="750123AE" w:rsidR="00A94077" w:rsidRPr="00F47AD4" w:rsidRDefault="00A94077" w:rsidP="00A9407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>ACTION/</w:t>
            </w:r>
            <w:r w:rsidRPr="00F47AD4">
              <w:rPr>
                <w:rFonts w:ascii="Arial" w:hAnsi="Arial" w:cs="Arial"/>
                <w:b/>
                <w:sz w:val="20"/>
                <w:szCs w:val="20"/>
              </w:rPr>
              <w:br/>
              <w:t>Decision</w:t>
            </w:r>
          </w:p>
        </w:tc>
      </w:tr>
      <w:tr w:rsidR="00A94077" w:rsidRPr="00F47AD4" w14:paraId="335C1A3B" w14:textId="77777777" w:rsidTr="00F47AD4">
        <w:trPr>
          <w:trHeight w:val="715"/>
        </w:trPr>
        <w:tc>
          <w:tcPr>
            <w:tcW w:w="1345" w:type="dxa"/>
          </w:tcPr>
          <w:p w14:paraId="19B65D84" w14:textId="77777777" w:rsidR="00A94077" w:rsidRPr="00F47AD4" w:rsidRDefault="00A94077" w:rsidP="008B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2:30-2:40 pm</w:t>
            </w:r>
          </w:p>
          <w:p w14:paraId="042E591D" w14:textId="2BD9E6B4" w:rsidR="00A94077" w:rsidRPr="00F47AD4" w:rsidRDefault="00A94077" w:rsidP="008B3688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 w:rsidRPr="00F47AD4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Pr="00F47AD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1D5DF1" w14:textId="77777777" w:rsidR="00A94077" w:rsidRPr="00F47AD4" w:rsidRDefault="00A94077" w:rsidP="008B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EA9A710" w14:textId="77777777" w:rsidR="00A94077" w:rsidRPr="00F47AD4" w:rsidRDefault="00A94077" w:rsidP="008B3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>1.0</w:t>
            </w:r>
            <w:r w:rsidRPr="00F47AD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Call to Order, Welcome </w:t>
            </w:r>
          </w:p>
          <w:p w14:paraId="2D7AF9B7" w14:textId="11B38775" w:rsidR="00A94077" w:rsidRPr="00F47AD4" w:rsidRDefault="00A94077" w:rsidP="008B368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Roll Call</w:t>
            </w:r>
          </w:p>
          <w:p w14:paraId="2F605D76" w14:textId="3B50FA22" w:rsidR="00A94077" w:rsidRPr="00F47AD4" w:rsidRDefault="00A94077" w:rsidP="008B368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 xml:space="preserve">Introduction of new MHSAL representative </w:t>
            </w:r>
            <w:r w:rsidRPr="00F47AD4">
              <w:rPr>
                <w:rFonts w:ascii="Arial" w:hAnsi="Arial" w:cs="Arial"/>
                <w:i/>
                <w:color w:val="FF0000"/>
                <w:sz w:val="20"/>
                <w:szCs w:val="20"/>
              </w:rPr>
              <w:t>(for information)</w:t>
            </w:r>
          </w:p>
          <w:p w14:paraId="26262ABF" w14:textId="77777777" w:rsidR="00A94077" w:rsidRPr="00F47AD4" w:rsidRDefault="00A94077" w:rsidP="008B368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 xml:space="preserve">Additions/Deletions to Agenda </w:t>
            </w:r>
            <w:r w:rsidRPr="00F47AD4">
              <w:rPr>
                <w:rFonts w:ascii="Arial" w:hAnsi="Arial" w:cs="Arial"/>
                <w:i/>
                <w:color w:val="FF0000"/>
                <w:sz w:val="20"/>
                <w:szCs w:val="20"/>
              </w:rPr>
              <w:t>(for decision)</w:t>
            </w:r>
          </w:p>
          <w:p w14:paraId="61CAABCF" w14:textId="0ECB3E6A" w:rsidR="00A94077" w:rsidRPr="00F47AD4" w:rsidRDefault="00A94077" w:rsidP="008B3688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D7134F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7B5018DE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6BD6CCDA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28C6A9C9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73973B49" w14:textId="3A9C0F35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1.3 Document</w:t>
            </w:r>
          </w:p>
        </w:tc>
        <w:tc>
          <w:tcPr>
            <w:tcW w:w="1080" w:type="dxa"/>
          </w:tcPr>
          <w:p w14:paraId="372E053B" w14:textId="2A394EF8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362" w:type="dxa"/>
          </w:tcPr>
          <w:p w14:paraId="7B8B8AE3" w14:textId="77777777" w:rsidR="00A94077" w:rsidRPr="00F47AD4" w:rsidRDefault="00A94077" w:rsidP="008B3688">
            <w:pPr>
              <w:pStyle w:val="ListParagraph"/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077" w:rsidRPr="00F47AD4" w14:paraId="1C58D3F5" w14:textId="77777777" w:rsidTr="00F47AD4">
        <w:trPr>
          <w:trHeight w:val="715"/>
        </w:trPr>
        <w:tc>
          <w:tcPr>
            <w:tcW w:w="1345" w:type="dxa"/>
          </w:tcPr>
          <w:p w14:paraId="5337ABC9" w14:textId="77777777" w:rsidR="00A94077" w:rsidRPr="00F47AD4" w:rsidRDefault="00A94077" w:rsidP="008B3688">
            <w:pPr>
              <w:ind w:lef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2:40 – 2:50 pm</w:t>
            </w:r>
          </w:p>
          <w:p w14:paraId="677C7DE1" w14:textId="1FEFF285" w:rsidR="00A94077" w:rsidRPr="00F47AD4" w:rsidRDefault="00A94077" w:rsidP="008B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 w:rsidRPr="00F47AD4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Pr="00F47A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40217C42" w14:textId="77777777" w:rsidR="00A94077" w:rsidRPr="00F47AD4" w:rsidRDefault="00A94077" w:rsidP="008B3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Pr="00F47AD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Review of Minutes and Actions items </w:t>
            </w:r>
          </w:p>
          <w:p w14:paraId="05DC01FD" w14:textId="0790754F" w:rsidR="00A94077" w:rsidRPr="00F47AD4" w:rsidRDefault="00A94077" w:rsidP="008B3688">
            <w:pPr>
              <w:ind w:left="726" w:hanging="450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2.1</w:t>
            </w:r>
            <w:r w:rsidRPr="00F47AD4">
              <w:rPr>
                <w:rFonts w:ascii="Arial" w:hAnsi="Arial" w:cs="Arial"/>
                <w:sz w:val="20"/>
                <w:szCs w:val="20"/>
              </w:rPr>
              <w:tab/>
              <w:t xml:space="preserve">September 25, 2017 </w:t>
            </w:r>
          </w:p>
          <w:p w14:paraId="4BF10DB9" w14:textId="6F42B8F2" w:rsidR="00A94077" w:rsidRPr="00F47AD4" w:rsidRDefault="00A94077" w:rsidP="008B3688">
            <w:pPr>
              <w:ind w:left="726" w:hanging="450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2.2</w:t>
            </w:r>
            <w:r w:rsidRPr="00F47AD4">
              <w:rPr>
                <w:rFonts w:ascii="Arial" w:hAnsi="Arial" w:cs="Arial"/>
                <w:sz w:val="20"/>
                <w:szCs w:val="20"/>
              </w:rPr>
              <w:tab/>
              <w:t>review Outstanding Action items list</w:t>
            </w:r>
          </w:p>
          <w:p w14:paraId="6DBE1E49" w14:textId="514B580C" w:rsidR="00F47AD4" w:rsidRPr="00F47AD4" w:rsidRDefault="00F47AD4" w:rsidP="00F47AD4">
            <w:pPr>
              <w:ind w:left="1150" w:hanging="450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2.2.1 Terms of Reference</w:t>
            </w:r>
          </w:p>
          <w:p w14:paraId="2DF601C6" w14:textId="1046C40E" w:rsidR="00A94077" w:rsidRPr="00F47AD4" w:rsidRDefault="00A94077" w:rsidP="008B3688">
            <w:pPr>
              <w:ind w:left="726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F8DF0B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508BD4D9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7C4D0B41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2.1 Document</w:t>
            </w:r>
          </w:p>
          <w:p w14:paraId="7B82E4FC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2.2 Document</w:t>
            </w:r>
          </w:p>
          <w:p w14:paraId="62ED1793" w14:textId="77777777" w:rsidR="00F47AD4" w:rsidRPr="00F47AD4" w:rsidRDefault="00F47AD4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6AE16F51" w14:textId="13CDE3F7" w:rsidR="00F47AD4" w:rsidRPr="00F47AD4" w:rsidRDefault="00F47AD4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2.2.1 Document</w:t>
            </w:r>
          </w:p>
        </w:tc>
        <w:tc>
          <w:tcPr>
            <w:tcW w:w="1080" w:type="dxa"/>
          </w:tcPr>
          <w:p w14:paraId="51AEC505" w14:textId="0BCA4C65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Chair/All</w:t>
            </w:r>
          </w:p>
        </w:tc>
        <w:tc>
          <w:tcPr>
            <w:tcW w:w="2362" w:type="dxa"/>
          </w:tcPr>
          <w:p w14:paraId="38C94495" w14:textId="77777777" w:rsidR="00A94077" w:rsidRPr="00F47AD4" w:rsidRDefault="00A94077" w:rsidP="008B3688">
            <w:pPr>
              <w:pStyle w:val="ListParagraph"/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077" w:rsidRPr="00F47AD4" w14:paraId="6E4B2D2F" w14:textId="77777777" w:rsidTr="00F47AD4">
        <w:trPr>
          <w:trHeight w:val="715"/>
        </w:trPr>
        <w:tc>
          <w:tcPr>
            <w:tcW w:w="1345" w:type="dxa"/>
          </w:tcPr>
          <w:p w14:paraId="6F671555" w14:textId="5FBFE689" w:rsidR="00A94077" w:rsidRPr="00F47AD4" w:rsidRDefault="00A94077" w:rsidP="008B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2:50-3:20 pm</w:t>
            </w:r>
          </w:p>
          <w:p w14:paraId="60AA5E28" w14:textId="495FDD5D" w:rsidR="00A94077" w:rsidRPr="00F47AD4" w:rsidRDefault="00A94077" w:rsidP="008B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 xml:space="preserve">(30 </w:t>
            </w:r>
            <w:proofErr w:type="spellStart"/>
            <w:r w:rsidRPr="00F47AD4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Pr="00F47AD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EAFD2D" w14:textId="77777777" w:rsidR="00A94077" w:rsidRPr="00F47AD4" w:rsidRDefault="00A94077" w:rsidP="008B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BFF5642" w14:textId="335CD336" w:rsidR="00A94077" w:rsidRPr="00F47AD4" w:rsidRDefault="00A94077" w:rsidP="008B3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>3.0</w:t>
            </w:r>
            <w:r w:rsidRPr="00F47AD4">
              <w:rPr>
                <w:rFonts w:ascii="Arial" w:hAnsi="Arial" w:cs="Arial"/>
                <w:b/>
                <w:sz w:val="20"/>
                <w:szCs w:val="20"/>
              </w:rPr>
              <w:tab/>
              <w:t>Standing Agenda Items</w:t>
            </w:r>
          </w:p>
          <w:p w14:paraId="5D9CCA37" w14:textId="707D300B" w:rsidR="00A94077" w:rsidRPr="00F47AD4" w:rsidRDefault="00A94077" w:rsidP="008B3688">
            <w:pPr>
              <w:ind w:left="636" w:hanging="360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3.1</w:t>
            </w:r>
            <w:r w:rsidRPr="00F47AD4">
              <w:rPr>
                <w:rFonts w:ascii="Arial" w:hAnsi="Arial" w:cs="Arial"/>
                <w:sz w:val="20"/>
                <w:szCs w:val="20"/>
              </w:rPr>
              <w:tab/>
              <w:t xml:space="preserve">Utilization Trends </w:t>
            </w:r>
            <w:r w:rsidRPr="00F47AD4">
              <w:rPr>
                <w:rFonts w:ascii="Arial" w:hAnsi="Arial" w:cs="Arial"/>
                <w:i/>
                <w:color w:val="FF0000"/>
                <w:sz w:val="20"/>
                <w:szCs w:val="20"/>
              </w:rPr>
              <w:t>(for discussion)</w:t>
            </w:r>
            <w:r w:rsidRPr="00F47A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7AD4">
              <w:rPr>
                <w:rFonts w:ascii="Arial" w:hAnsi="Arial" w:cs="Arial"/>
                <w:sz w:val="20"/>
                <w:szCs w:val="20"/>
              </w:rPr>
              <w:t>(10 min) [Ig, Plasma, Platelets, PPP, Red Cells]</w:t>
            </w:r>
          </w:p>
          <w:p w14:paraId="63067F34" w14:textId="1D596C14" w:rsidR="00A94077" w:rsidRPr="00F47AD4" w:rsidRDefault="00A94077" w:rsidP="008B3688">
            <w:pPr>
              <w:pStyle w:val="ListParagraph"/>
              <w:numPr>
                <w:ilvl w:val="2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Plasma</w:t>
            </w:r>
          </w:p>
          <w:p w14:paraId="0B4AD9A4" w14:textId="1B8E1B60" w:rsidR="00A94077" w:rsidRPr="00F47AD4" w:rsidRDefault="00A94077" w:rsidP="008B3688">
            <w:pPr>
              <w:ind w:left="726" w:hanging="450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3.2</w:t>
            </w:r>
            <w:r w:rsidRPr="00F47AD4">
              <w:rPr>
                <w:rFonts w:ascii="Arial" w:hAnsi="Arial" w:cs="Arial"/>
                <w:sz w:val="20"/>
                <w:szCs w:val="20"/>
              </w:rPr>
              <w:tab/>
              <w:t xml:space="preserve">Blood Shortages </w:t>
            </w:r>
            <w:r w:rsidRPr="00F47AD4">
              <w:rPr>
                <w:rFonts w:ascii="Arial" w:hAnsi="Arial" w:cs="Arial"/>
                <w:i/>
                <w:color w:val="FF0000"/>
                <w:sz w:val="20"/>
                <w:szCs w:val="20"/>
              </w:rPr>
              <w:t>(for discussion)</w:t>
            </w:r>
            <w:r w:rsidRPr="00F47AD4">
              <w:rPr>
                <w:rFonts w:ascii="Arial" w:hAnsi="Arial" w:cs="Arial"/>
                <w:sz w:val="20"/>
                <w:szCs w:val="20"/>
              </w:rPr>
              <w:t xml:space="preserve"> (10 min)</w:t>
            </w:r>
          </w:p>
          <w:p w14:paraId="647C4761" w14:textId="77777777" w:rsidR="00A94077" w:rsidRPr="00F47AD4" w:rsidRDefault="00A94077" w:rsidP="008B3688">
            <w:pPr>
              <w:ind w:left="636" w:hanging="300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3.3</w:t>
            </w:r>
            <w:r w:rsidRPr="00F47AD4">
              <w:rPr>
                <w:rFonts w:ascii="Arial" w:hAnsi="Arial" w:cs="Arial"/>
                <w:sz w:val="20"/>
                <w:szCs w:val="20"/>
              </w:rPr>
              <w:tab/>
              <w:t xml:space="preserve">Reactions and Incidents </w:t>
            </w:r>
            <w:r w:rsidRPr="00F47AD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(for discussion) </w:t>
            </w:r>
            <w:r w:rsidRPr="00F47AD4">
              <w:rPr>
                <w:rFonts w:ascii="Arial" w:hAnsi="Arial" w:cs="Arial"/>
                <w:sz w:val="20"/>
                <w:szCs w:val="20"/>
              </w:rPr>
              <w:t>(10 min)</w:t>
            </w:r>
          </w:p>
          <w:p w14:paraId="08424992" w14:textId="6810B853" w:rsidR="00A94077" w:rsidRPr="00F47AD4" w:rsidRDefault="00A94077" w:rsidP="008B3688">
            <w:pPr>
              <w:ind w:left="636" w:hanging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8AD69D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152F3962" w14:textId="174BC0EA" w:rsidR="00A94077" w:rsidRPr="00F47AD4" w:rsidRDefault="00F47AD4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3.1 a, b, c, d </w:t>
            </w:r>
            <w:r w:rsidR="00A94077" w:rsidRPr="00F47AD4">
              <w:rPr>
                <w:rFonts w:ascii="Arial" w:hAnsi="Arial" w:cs="Arial"/>
                <w:sz w:val="20"/>
                <w:szCs w:val="20"/>
                <w:lang w:val="fr-CA"/>
              </w:rPr>
              <w:t>Document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</w:p>
          <w:p w14:paraId="22AE9311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53ECC3E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6799B35" w14:textId="005A84CD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47AD4">
              <w:rPr>
                <w:rFonts w:ascii="Arial" w:hAnsi="Arial" w:cs="Arial"/>
                <w:sz w:val="20"/>
                <w:szCs w:val="20"/>
                <w:lang w:val="fr-CA"/>
              </w:rPr>
              <w:t xml:space="preserve">3.1.1 </w:t>
            </w:r>
            <w:proofErr w:type="spellStart"/>
            <w:r w:rsidR="00F47AD4" w:rsidRPr="00F47AD4">
              <w:rPr>
                <w:rFonts w:ascii="Arial" w:hAnsi="Arial" w:cs="Arial"/>
                <w:sz w:val="20"/>
                <w:szCs w:val="20"/>
                <w:lang w:val="fr-CA"/>
              </w:rPr>
              <w:t>see</w:t>
            </w:r>
            <w:proofErr w:type="spellEnd"/>
            <w:r w:rsidR="00F47AD4" w:rsidRPr="00F47AD4">
              <w:rPr>
                <w:rFonts w:ascii="Arial" w:hAnsi="Arial" w:cs="Arial"/>
                <w:sz w:val="20"/>
                <w:szCs w:val="20"/>
                <w:lang w:val="fr-CA"/>
              </w:rPr>
              <w:t xml:space="preserve"> 3.1b</w:t>
            </w:r>
          </w:p>
          <w:p w14:paraId="01C88F23" w14:textId="2C786533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47AD4">
              <w:rPr>
                <w:rFonts w:ascii="Arial" w:hAnsi="Arial" w:cs="Arial"/>
                <w:sz w:val="20"/>
                <w:szCs w:val="20"/>
                <w:lang w:val="fr-CA"/>
              </w:rPr>
              <w:t>3.2 Verbal</w:t>
            </w:r>
          </w:p>
          <w:p w14:paraId="21CF1EBC" w14:textId="36184CFE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D4E6D4F" w14:textId="13A28591" w:rsidR="00300E3D" w:rsidRPr="00973BB9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3BB9">
              <w:rPr>
                <w:rFonts w:ascii="Arial" w:hAnsi="Arial" w:cs="Arial"/>
                <w:sz w:val="20"/>
                <w:szCs w:val="20"/>
                <w:lang w:val="fr-FR"/>
              </w:rPr>
              <w:t>3.3</w:t>
            </w:r>
            <w:r w:rsidR="00E765D1">
              <w:rPr>
                <w:rFonts w:ascii="Arial" w:hAnsi="Arial" w:cs="Arial"/>
                <w:sz w:val="20"/>
                <w:szCs w:val="20"/>
                <w:lang w:val="fr-FR"/>
              </w:rPr>
              <w:t>a, b, c, d, e, f</w:t>
            </w:r>
            <w:bookmarkStart w:id="0" w:name="_GoBack"/>
            <w:bookmarkEnd w:id="0"/>
            <w:r w:rsidRPr="00973BB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73BB9" w:rsidRPr="00973BB9">
              <w:rPr>
                <w:rFonts w:ascii="Arial" w:hAnsi="Arial" w:cs="Arial"/>
                <w:sz w:val="20"/>
                <w:szCs w:val="20"/>
                <w:lang w:val="fr-FR"/>
              </w:rPr>
              <w:t>Documents</w:t>
            </w:r>
          </w:p>
          <w:p w14:paraId="58C237CA" w14:textId="57C6D43A" w:rsidR="00300E3D" w:rsidRPr="00973BB9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5E9CCB44" w14:textId="65787235" w:rsidR="00A94077" w:rsidRPr="00973BB9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0D1AB6" w14:textId="55F622AB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0FD6A7EB" w14:textId="447CF6B7" w:rsidR="00A94077" w:rsidRPr="00F47AD4" w:rsidRDefault="00A94077" w:rsidP="008B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DSM</w:t>
            </w:r>
          </w:p>
          <w:p w14:paraId="38F49E3D" w14:textId="77777777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BMS</w:t>
            </w:r>
          </w:p>
          <w:p w14:paraId="1B676906" w14:textId="77777777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CBS WPG</w:t>
            </w:r>
          </w:p>
          <w:p w14:paraId="6934BD01" w14:textId="385A208D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MHSAL</w:t>
            </w:r>
          </w:p>
        </w:tc>
        <w:tc>
          <w:tcPr>
            <w:tcW w:w="2362" w:type="dxa"/>
          </w:tcPr>
          <w:p w14:paraId="2743C78D" w14:textId="77777777" w:rsidR="00A94077" w:rsidRPr="00F47AD4" w:rsidRDefault="00A94077" w:rsidP="008B3688">
            <w:pPr>
              <w:pStyle w:val="ListParagraph"/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077" w:rsidRPr="00F47AD4" w14:paraId="707D11B7" w14:textId="77777777" w:rsidTr="00F47AD4">
        <w:trPr>
          <w:trHeight w:val="715"/>
        </w:trPr>
        <w:tc>
          <w:tcPr>
            <w:tcW w:w="1345" w:type="dxa"/>
          </w:tcPr>
          <w:p w14:paraId="5511506B" w14:textId="7BAD4C52" w:rsidR="00A94077" w:rsidRPr="00F47AD4" w:rsidRDefault="00A94077" w:rsidP="008B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3:20-3.:30 pm</w:t>
            </w:r>
          </w:p>
          <w:p w14:paraId="14470BE4" w14:textId="5DCA2D3F" w:rsidR="00A94077" w:rsidRPr="00F47AD4" w:rsidRDefault="00A94077" w:rsidP="008B3688">
            <w:pPr>
              <w:pStyle w:val="ListParagraph"/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 w:rsidRPr="00F47AD4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Pr="00F47A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049FD657" w14:textId="3D72A2B7" w:rsidR="00A94077" w:rsidRPr="00F47AD4" w:rsidRDefault="00A94077" w:rsidP="008B3688">
            <w:pPr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>4.0</w:t>
            </w:r>
            <w:r w:rsidRPr="00F47AD4">
              <w:rPr>
                <w:rFonts w:ascii="Arial" w:hAnsi="Arial" w:cs="Arial"/>
                <w:b/>
                <w:sz w:val="20"/>
                <w:szCs w:val="20"/>
              </w:rPr>
              <w:tab/>
              <w:t>RHA TPC Reports /</w:t>
            </w:r>
            <w:r w:rsidRPr="00F47AD4">
              <w:rPr>
                <w:rFonts w:ascii="Arial" w:hAnsi="Arial" w:cs="Arial"/>
                <w:sz w:val="20"/>
                <w:szCs w:val="20"/>
              </w:rPr>
              <w:t>Annual</w:t>
            </w:r>
            <w:r w:rsidRPr="00F47AD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47AD4">
              <w:rPr>
                <w:rFonts w:ascii="Arial" w:hAnsi="Arial" w:cs="Arial"/>
                <w:i/>
                <w:color w:val="FF0000"/>
                <w:sz w:val="20"/>
                <w:szCs w:val="20"/>
              </w:rPr>
              <w:t>(for information)</w:t>
            </w:r>
            <w:r w:rsidRPr="00F47AD4">
              <w:rPr>
                <w:rFonts w:ascii="Arial" w:hAnsi="Arial" w:cs="Arial"/>
                <w:sz w:val="20"/>
                <w:szCs w:val="20"/>
              </w:rPr>
              <w:t xml:space="preserve"> [Northern RHA, Prairie Mountain RHA, Southern RHA, Interlake Eastern RHA, Winnipeg RHA; HSC, Community]</w:t>
            </w:r>
          </w:p>
          <w:p w14:paraId="02EE770A" w14:textId="09656515" w:rsidR="00A94077" w:rsidRPr="00F47AD4" w:rsidRDefault="00A94077" w:rsidP="008B3688">
            <w:pPr>
              <w:pStyle w:val="ListParagraph"/>
              <w:ind w:left="819" w:hanging="425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4.1</w:t>
            </w:r>
            <w:r w:rsidRPr="00F47AD4">
              <w:rPr>
                <w:rFonts w:ascii="Arial" w:hAnsi="Arial" w:cs="Arial"/>
                <w:sz w:val="20"/>
                <w:szCs w:val="20"/>
              </w:rPr>
              <w:tab/>
              <w:t>Health Science Centre (5 min)</w:t>
            </w:r>
          </w:p>
          <w:p w14:paraId="719E9B6F" w14:textId="1CA4AD15" w:rsidR="00A94077" w:rsidRPr="00F47AD4" w:rsidRDefault="00A94077" w:rsidP="00F23EDD">
            <w:pPr>
              <w:pStyle w:val="ListParagraph"/>
              <w:ind w:left="819" w:hanging="425"/>
              <w:rPr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4.2</w:t>
            </w:r>
            <w:r w:rsidRPr="00F47AD4">
              <w:rPr>
                <w:rFonts w:ascii="Arial" w:hAnsi="Arial" w:cs="Arial"/>
                <w:sz w:val="20"/>
                <w:szCs w:val="20"/>
              </w:rPr>
              <w:tab/>
            </w:r>
            <w:r w:rsidR="00F23EDD">
              <w:rPr>
                <w:rFonts w:ascii="Arial" w:hAnsi="Arial" w:cs="Arial"/>
                <w:sz w:val="20"/>
                <w:szCs w:val="20"/>
              </w:rPr>
              <w:t>Southern</w:t>
            </w:r>
            <w:r w:rsidRPr="00F47AD4">
              <w:rPr>
                <w:rFonts w:ascii="Arial" w:hAnsi="Arial" w:cs="Arial"/>
                <w:sz w:val="20"/>
                <w:szCs w:val="20"/>
              </w:rPr>
              <w:t xml:space="preserve"> RHA (5 min)</w:t>
            </w:r>
          </w:p>
        </w:tc>
        <w:tc>
          <w:tcPr>
            <w:tcW w:w="1710" w:type="dxa"/>
          </w:tcPr>
          <w:p w14:paraId="47589C7A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0C9CA543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4CC91CC8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01710D71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7D1ADAFF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2EE5DB58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4.1 document</w:t>
            </w:r>
          </w:p>
          <w:p w14:paraId="74789906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7E51D8C7" w14:textId="7D3AB87A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4.2 document</w:t>
            </w:r>
          </w:p>
        </w:tc>
        <w:tc>
          <w:tcPr>
            <w:tcW w:w="1080" w:type="dxa"/>
          </w:tcPr>
          <w:p w14:paraId="652AC347" w14:textId="2DE326BC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RHA Lead</w:t>
            </w:r>
          </w:p>
        </w:tc>
        <w:tc>
          <w:tcPr>
            <w:tcW w:w="2362" w:type="dxa"/>
          </w:tcPr>
          <w:p w14:paraId="34926D6F" w14:textId="77777777" w:rsidR="00A94077" w:rsidRPr="00F47AD4" w:rsidRDefault="00A94077" w:rsidP="008B3688">
            <w:pPr>
              <w:pStyle w:val="ListParagraph"/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077" w:rsidRPr="00F47AD4" w14:paraId="3A37D4B0" w14:textId="77777777" w:rsidTr="00F47AD4">
        <w:trPr>
          <w:trHeight w:val="715"/>
        </w:trPr>
        <w:tc>
          <w:tcPr>
            <w:tcW w:w="1345" w:type="dxa"/>
          </w:tcPr>
          <w:p w14:paraId="091D83E2" w14:textId="77777777" w:rsidR="00A94077" w:rsidRPr="00F47AD4" w:rsidRDefault="00A94077" w:rsidP="008B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lastRenderedPageBreak/>
              <w:t xml:space="preserve">3:30-3:55 pm </w:t>
            </w:r>
            <w:r w:rsidRPr="00F47AD4">
              <w:rPr>
                <w:rFonts w:ascii="Arial" w:hAnsi="Arial" w:cs="Arial"/>
                <w:sz w:val="20"/>
                <w:szCs w:val="20"/>
              </w:rPr>
              <w:br/>
              <w:t xml:space="preserve">(35 </w:t>
            </w:r>
            <w:proofErr w:type="spellStart"/>
            <w:r w:rsidRPr="00F47AD4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Pr="00F47AD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5925E1" w14:textId="77777777" w:rsidR="00A94077" w:rsidRPr="00F47AD4" w:rsidRDefault="00A94077" w:rsidP="008B3688">
            <w:pPr>
              <w:pStyle w:val="ListParagraph"/>
              <w:ind w:left="4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30F0C19" w14:textId="6E19A1E9" w:rsidR="00A94077" w:rsidRPr="00F47AD4" w:rsidRDefault="00A94077" w:rsidP="008B36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F47AD4">
              <w:rPr>
                <w:rFonts w:ascii="Arial" w:hAnsi="Arial" w:cs="Arial"/>
                <w:i/>
                <w:color w:val="FF0000"/>
                <w:sz w:val="20"/>
                <w:szCs w:val="20"/>
              </w:rPr>
              <w:t>(for information/</w:t>
            </w:r>
            <w:r w:rsidR="0003444C" w:rsidRPr="00F47AD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F47AD4">
              <w:rPr>
                <w:rFonts w:ascii="Arial" w:hAnsi="Arial" w:cs="Arial"/>
                <w:i/>
                <w:color w:val="FF0000"/>
                <w:sz w:val="20"/>
                <w:szCs w:val="20"/>
              </w:rPr>
              <w:t>discussion/decision)</w:t>
            </w:r>
          </w:p>
          <w:p w14:paraId="68BACA73" w14:textId="77777777" w:rsidR="00A94077" w:rsidRPr="00F47AD4" w:rsidRDefault="00A94077" w:rsidP="008B3688">
            <w:pPr>
              <w:pStyle w:val="ListParagraph"/>
              <w:numPr>
                <w:ilvl w:val="1"/>
                <w:numId w:val="28"/>
              </w:numPr>
              <w:ind w:left="786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Shared Health Services Manitoba (SHSM)</w:t>
            </w:r>
          </w:p>
          <w:p w14:paraId="508135FE" w14:textId="77777777" w:rsidR="00A94077" w:rsidRPr="00F47AD4" w:rsidRDefault="00A94077" w:rsidP="008B3688">
            <w:pPr>
              <w:pStyle w:val="ListParagraph"/>
              <w:numPr>
                <w:ilvl w:val="1"/>
                <w:numId w:val="28"/>
              </w:numPr>
              <w:ind w:left="786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Transfusion Medicine Nursing Guideline Manual</w:t>
            </w:r>
          </w:p>
          <w:p w14:paraId="7FE9CD63" w14:textId="3B531047" w:rsidR="00A94077" w:rsidRPr="00F47AD4" w:rsidRDefault="00A94077" w:rsidP="008B3688">
            <w:pPr>
              <w:pStyle w:val="ListParagraph"/>
              <w:numPr>
                <w:ilvl w:val="1"/>
                <w:numId w:val="28"/>
              </w:numPr>
              <w:ind w:left="786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Best Blood Manitoba</w:t>
            </w:r>
          </w:p>
        </w:tc>
        <w:tc>
          <w:tcPr>
            <w:tcW w:w="1710" w:type="dxa"/>
          </w:tcPr>
          <w:p w14:paraId="4DC01E28" w14:textId="77777777" w:rsidR="00A94077" w:rsidRPr="00F47AD4" w:rsidRDefault="00A94077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132AA7D2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4B4A8C82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5.1 verbal</w:t>
            </w:r>
          </w:p>
          <w:p w14:paraId="02A762EB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0B1F561D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5.2 verbal</w:t>
            </w:r>
          </w:p>
          <w:p w14:paraId="6CDF0706" w14:textId="77777777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17DC9894" w14:textId="11E9B3D3" w:rsidR="00300E3D" w:rsidRPr="00F47AD4" w:rsidRDefault="00300E3D" w:rsidP="00300E3D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5.3 verbal</w:t>
            </w:r>
          </w:p>
        </w:tc>
        <w:tc>
          <w:tcPr>
            <w:tcW w:w="1080" w:type="dxa"/>
          </w:tcPr>
          <w:p w14:paraId="47793923" w14:textId="24F64C5F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1091DC65" w14:textId="77777777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DSM</w:t>
            </w:r>
          </w:p>
          <w:p w14:paraId="46C0B8A7" w14:textId="77777777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BMS</w:t>
            </w:r>
          </w:p>
          <w:p w14:paraId="6A78ADB7" w14:textId="0FB9DCE7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MHSAL</w:t>
            </w:r>
          </w:p>
        </w:tc>
        <w:tc>
          <w:tcPr>
            <w:tcW w:w="2362" w:type="dxa"/>
          </w:tcPr>
          <w:p w14:paraId="32AD3786" w14:textId="77777777" w:rsidR="00A94077" w:rsidRPr="00F47AD4" w:rsidRDefault="00A94077" w:rsidP="008B3688">
            <w:pPr>
              <w:pStyle w:val="ListParagraph"/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077" w:rsidRPr="00F47AD4" w14:paraId="6E953B4B" w14:textId="77777777" w:rsidTr="00F47AD4">
        <w:trPr>
          <w:trHeight w:val="715"/>
        </w:trPr>
        <w:tc>
          <w:tcPr>
            <w:tcW w:w="1345" w:type="dxa"/>
          </w:tcPr>
          <w:p w14:paraId="0AE748F2" w14:textId="77777777" w:rsidR="00A94077" w:rsidRPr="00F47AD4" w:rsidRDefault="00A94077" w:rsidP="008B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3:55-4:00 pm</w:t>
            </w:r>
          </w:p>
          <w:p w14:paraId="65E619B1" w14:textId="59946F7B" w:rsidR="00A94077" w:rsidRPr="00F47AD4" w:rsidRDefault="00A94077" w:rsidP="008B368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 xml:space="preserve">(5 </w:t>
            </w:r>
            <w:proofErr w:type="spellStart"/>
            <w:r w:rsidRPr="00F47AD4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Pr="00F47A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25A5FBD4" w14:textId="77777777" w:rsidR="00A94077" w:rsidRPr="00F47AD4" w:rsidRDefault="00A94077" w:rsidP="008B3688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47AD4">
              <w:rPr>
                <w:rFonts w:ascii="Arial" w:hAnsi="Arial" w:cs="Arial"/>
                <w:b/>
                <w:sz w:val="20"/>
                <w:szCs w:val="20"/>
              </w:rPr>
              <w:t>Wrap up and Adjournment</w:t>
            </w:r>
          </w:p>
          <w:p w14:paraId="47749AD4" w14:textId="6534828D" w:rsidR="00A94077" w:rsidRPr="00F47AD4" w:rsidRDefault="00A94077" w:rsidP="008B3688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6.1 next meeting date</w:t>
            </w:r>
          </w:p>
        </w:tc>
        <w:tc>
          <w:tcPr>
            <w:tcW w:w="1710" w:type="dxa"/>
          </w:tcPr>
          <w:p w14:paraId="38046170" w14:textId="77777777" w:rsidR="00300E3D" w:rsidRPr="00F47AD4" w:rsidRDefault="00300E3D" w:rsidP="00300E3D">
            <w:p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6.0 verbal</w:t>
            </w:r>
          </w:p>
          <w:p w14:paraId="2650BD27" w14:textId="325BFF0A" w:rsidR="00300E3D" w:rsidRPr="00F47AD4" w:rsidRDefault="00300E3D" w:rsidP="00F47AD4">
            <w:p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="00F47AD4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1080" w:type="dxa"/>
          </w:tcPr>
          <w:p w14:paraId="5F6496B3" w14:textId="04D624DC" w:rsidR="00A94077" w:rsidRPr="00F47AD4" w:rsidRDefault="00A94077" w:rsidP="008B3688">
            <w:pPr>
              <w:pStyle w:val="ListParagraph"/>
              <w:ind w:left="31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362" w:type="dxa"/>
          </w:tcPr>
          <w:p w14:paraId="30F62925" w14:textId="77777777" w:rsidR="00A94077" w:rsidRPr="00F47AD4" w:rsidRDefault="00A94077" w:rsidP="008B3688">
            <w:pPr>
              <w:pStyle w:val="ListParagraph"/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1097B1" w14:textId="4FD39304" w:rsidR="007C25C8" w:rsidRPr="00426437" w:rsidRDefault="007C25C8" w:rsidP="00426437">
      <w:pPr>
        <w:jc w:val="center"/>
        <w:rPr>
          <w:rFonts w:ascii="Arial" w:hAnsi="Arial" w:cs="Arial"/>
          <w:sz w:val="24"/>
          <w:szCs w:val="24"/>
        </w:rPr>
      </w:pPr>
    </w:p>
    <w:sectPr w:rsidR="007C25C8" w:rsidRPr="00426437" w:rsidSect="0059690A">
      <w:headerReference w:type="default" r:id="rId7"/>
      <w:footerReference w:type="default" r:id="rId8"/>
      <w:pgSz w:w="12240" w:h="15840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A968" w14:textId="77777777" w:rsidR="008C0081" w:rsidRDefault="008C0081" w:rsidP="007C25C8">
      <w:pPr>
        <w:spacing w:after="0" w:line="240" w:lineRule="auto"/>
      </w:pPr>
      <w:r>
        <w:separator/>
      </w:r>
    </w:p>
  </w:endnote>
  <w:endnote w:type="continuationSeparator" w:id="0">
    <w:p w14:paraId="23CFC04F" w14:textId="77777777" w:rsidR="008C0081" w:rsidRDefault="008C0081" w:rsidP="007C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5EA7" w14:textId="448B3122" w:rsidR="008B3688" w:rsidRDefault="008B3688" w:rsidP="008B3688">
    <w:pPr>
      <w:pStyle w:val="Footer"/>
      <w:tabs>
        <w:tab w:val="clear" w:pos="9360"/>
        <w:tab w:val="left" w:pos="6480"/>
        <w:tab w:val="right" w:pos="10527"/>
      </w:tabs>
      <w:jc w:val="right"/>
    </w:pPr>
    <w:r>
      <w:t>Provincial Transfusion Practice Advisory Committee</w:t>
    </w:r>
    <w:r>
      <w:tab/>
    </w:r>
    <w:r>
      <w:tab/>
    </w:r>
    <w:r>
      <w:tab/>
    </w:r>
    <w:sdt>
      <w:sdtPr>
        <w:id w:val="-24287830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5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5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7B8061D" w14:textId="624B4C3B" w:rsidR="008B3688" w:rsidRPr="008B3688" w:rsidRDefault="008B368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763E9" w14:textId="77777777" w:rsidR="008C0081" w:rsidRDefault="008C0081" w:rsidP="007C25C8">
      <w:pPr>
        <w:spacing w:after="0" w:line="240" w:lineRule="auto"/>
      </w:pPr>
      <w:r>
        <w:separator/>
      </w:r>
    </w:p>
  </w:footnote>
  <w:footnote w:type="continuationSeparator" w:id="0">
    <w:p w14:paraId="47183BBE" w14:textId="77777777" w:rsidR="008C0081" w:rsidRDefault="008C0081" w:rsidP="007C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B335" w14:textId="47E03DE1" w:rsidR="008B3688" w:rsidRPr="008B3688" w:rsidRDefault="008B3688">
    <w:pPr>
      <w:pStyle w:val="Header"/>
      <w:rPr>
        <w:lang w:val="en-US"/>
      </w:rPr>
    </w:pPr>
    <w:r>
      <w:rPr>
        <w:lang w:val="en-US"/>
      </w:rPr>
      <w:t xml:space="preserve">PTPAC Meeting Agenda </w:t>
    </w:r>
    <w:r>
      <w:rPr>
        <w:lang w:val="en-US"/>
      </w:rPr>
      <w:tab/>
    </w:r>
    <w:r>
      <w:rPr>
        <w:lang w:val="en-US"/>
      </w:rPr>
      <w:tab/>
      <w:t>November 20,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448"/>
    <w:multiLevelType w:val="hybridMultilevel"/>
    <w:tmpl w:val="55E47466"/>
    <w:lvl w:ilvl="0" w:tplc="B83ED3BC">
      <w:start w:val="20"/>
      <w:numFmt w:val="decimal"/>
      <w:lvlText w:val="(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E7996"/>
    <w:multiLevelType w:val="hybridMultilevel"/>
    <w:tmpl w:val="8E3C1D08"/>
    <w:lvl w:ilvl="0" w:tplc="071AAFF2">
      <w:start w:val="30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802C33"/>
    <w:multiLevelType w:val="multilevel"/>
    <w:tmpl w:val="C7FC8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1037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074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751" w:hanging="72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788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465" w:hanging="108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502" w:hanging="144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179" w:hanging="144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216" w:hanging="1800"/>
      </w:pPr>
      <w:rPr>
        <w:rFonts w:hint="default"/>
        <w:i w:val="0"/>
        <w:color w:val="auto"/>
        <w:sz w:val="24"/>
      </w:rPr>
    </w:lvl>
  </w:abstractNum>
  <w:abstractNum w:abstractNumId="3" w15:restartNumberingAfterBreak="0">
    <w:nsid w:val="0F544122"/>
    <w:multiLevelType w:val="hybridMultilevel"/>
    <w:tmpl w:val="C6CAAD04"/>
    <w:lvl w:ilvl="0" w:tplc="2534B6B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F1A"/>
    <w:multiLevelType w:val="hybridMultilevel"/>
    <w:tmpl w:val="B832EF64"/>
    <w:lvl w:ilvl="0" w:tplc="EBFCD9E4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A0283B"/>
    <w:multiLevelType w:val="hybridMultilevel"/>
    <w:tmpl w:val="17A8D426"/>
    <w:lvl w:ilvl="0" w:tplc="CA1E7ECE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1813"/>
    <w:multiLevelType w:val="multilevel"/>
    <w:tmpl w:val="ADF05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7" w15:restartNumberingAfterBreak="0">
    <w:nsid w:val="1C2852BB"/>
    <w:multiLevelType w:val="multilevel"/>
    <w:tmpl w:val="27E27E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8" w15:restartNumberingAfterBreak="0">
    <w:nsid w:val="1FBD5ECC"/>
    <w:multiLevelType w:val="hybridMultilevel"/>
    <w:tmpl w:val="DC589B18"/>
    <w:lvl w:ilvl="0" w:tplc="DEF642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87B24"/>
    <w:multiLevelType w:val="hybridMultilevel"/>
    <w:tmpl w:val="02ACE60A"/>
    <w:lvl w:ilvl="0" w:tplc="788E70A6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0EA0"/>
    <w:multiLevelType w:val="hybridMultilevel"/>
    <w:tmpl w:val="51E07900"/>
    <w:lvl w:ilvl="0" w:tplc="2878CB2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056A"/>
    <w:multiLevelType w:val="hybridMultilevel"/>
    <w:tmpl w:val="47DE6B72"/>
    <w:lvl w:ilvl="0" w:tplc="C27A3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43886"/>
    <w:multiLevelType w:val="hybridMultilevel"/>
    <w:tmpl w:val="E39A2DD2"/>
    <w:lvl w:ilvl="0" w:tplc="FAF40B46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6DD1"/>
    <w:multiLevelType w:val="multilevel"/>
    <w:tmpl w:val="3C6676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sz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A35854"/>
    <w:multiLevelType w:val="hybridMultilevel"/>
    <w:tmpl w:val="E700993A"/>
    <w:lvl w:ilvl="0" w:tplc="1EA2965C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E365DA6"/>
    <w:multiLevelType w:val="hybridMultilevel"/>
    <w:tmpl w:val="58BCB994"/>
    <w:lvl w:ilvl="0" w:tplc="FCF4A4A2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02B67C5"/>
    <w:multiLevelType w:val="hybridMultilevel"/>
    <w:tmpl w:val="5B90007E"/>
    <w:lvl w:ilvl="0" w:tplc="6B0E72B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E6C05"/>
    <w:multiLevelType w:val="hybridMultilevel"/>
    <w:tmpl w:val="EF24CADE"/>
    <w:lvl w:ilvl="0" w:tplc="EC2C1ABC">
      <w:start w:val="10"/>
      <w:numFmt w:val="decimal"/>
      <w:lvlText w:val="(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33A4F95"/>
    <w:multiLevelType w:val="hybridMultilevel"/>
    <w:tmpl w:val="E1D41B12"/>
    <w:lvl w:ilvl="0" w:tplc="1BE8D7D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56DD5"/>
    <w:multiLevelType w:val="hybridMultilevel"/>
    <w:tmpl w:val="395264D2"/>
    <w:lvl w:ilvl="0" w:tplc="3BB4B63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41A9C"/>
    <w:multiLevelType w:val="multilevel"/>
    <w:tmpl w:val="20801C8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725" w:hanging="408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031" w:hanging="108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025" w:hanging="144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019" w:hanging="180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  <w:i w:val="0"/>
        <w:color w:val="auto"/>
        <w:sz w:val="24"/>
      </w:rPr>
    </w:lvl>
  </w:abstractNum>
  <w:abstractNum w:abstractNumId="21" w15:restartNumberingAfterBreak="0">
    <w:nsid w:val="517542E0"/>
    <w:multiLevelType w:val="multilevel"/>
    <w:tmpl w:val="7ED63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22" w15:restartNumberingAfterBreak="0">
    <w:nsid w:val="526076AC"/>
    <w:multiLevelType w:val="hybridMultilevel"/>
    <w:tmpl w:val="D346B0BA"/>
    <w:lvl w:ilvl="0" w:tplc="84C4C038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96AC7"/>
    <w:multiLevelType w:val="hybridMultilevel"/>
    <w:tmpl w:val="DFE4B7C4"/>
    <w:lvl w:ilvl="0" w:tplc="CEEE09E4">
      <w:start w:val="10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6675BB7"/>
    <w:multiLevelType w:val="hybridMultilevel"/>
    <w:tmpl w:val="E1A86EDC"/>
    <w:lvl w:ilvl="0" w:tplc="FE4669EC">
      <w:start w:val="10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90650A1"/>
    <w:multiLevelType w:val="multilevel"/>
    <w:tmpl w:val="AE8A4F82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26" w15:restartNumberingAfterBreak="0">
    <w:nsid w:val="6BA02AC8"/>
    <w:multiLevelType w:val="multilevel"/>
    <w:tmpl w:val="C6A2BC7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2C836FA"/>
    <w:multiLevelType w:val="hybridMultilevel"/>
    <w:tmpl w:val="29226F3E"/>
    <w:lvl w:ilvl="0" w:tplc="172C6B1A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16"/>
  </w:num>
  <w:num w:numId="5">
    <w:abstractNumId w:val="11"/>
  </w:num>
  <w:num w:numId="6">
    <w:abstractNumId w:val="9"/>
  </w:num>
  <w:num w:numId="7">
    <w:abstractNumId w:val="12"/>
  </w:num>
  <w:num w:numId="8">
    <w:abstractNumId w:val="22"/>
  </w:num>
  <w:num w:numId="9">
    <w:abstractNumId w:val="15"/>
  </w:num>
  <w:num w:numId="10">
    <w:abstractNumId w:val="14"/>
  </w:num>
  <w:num w:numId="11">
    <w:abstractNumId w:val="18"/>
  </w:num>
  <w:num w:numId="12">
    <w:abstractNumId w:val="23"/>
  </w:num>
  <w:num w:numId="13">
    <w:abstractNumId w:val="19"/>
  </w:num>
  <w:num w:numId="14">
    <w:abstractNumId w:val="24"/>
  </w:num>
  <w:num w:numId="15">
    <w:abstractNumId w:val="4"/>
  </w:num>
  <w:num w:numId="16">
    <w:abstractNumId w:val="27"/>
  </w:num>
  <w:num w:numId="17">
    <w:abstractNumId w:val="1"/>
  </w:num>
  <w:num w:numId="18">
    <w:abstractNumId w:val="2"/>
  </w:num>
  <w:num w:numId="19">
    <w:abstractNumId w:val="20"/>
  </w:num>
  <w:num w:numId="20">
    <w:abstractNumId w:val="21"/>
  </w:num>
  <w:num w:numId="21">
    <w:abstractNumId w:val="5"/>
  </w:num>
  <w:num w:numId="22">
    <w:abstractNumId w:val="8"/>
  </w:num>
  <w:num w:numId="23">
    <w:abstractNumId w:val="10"/>
  </w:num>
  <w:num w:numId="24">
    <w:abstractNumId w:val="7"/>
  </w:num>
  <w:num w:numId="25">
    <w:abstractNumId w:val="6"/>
  </w:num>
  <w:num w:numId="26">
    <w:abstractNumId w:val="0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C8"/>
    <w:rsid w:val="0003444C"/>
    <w:rsid w:val="0006610F"/>
    <w:rsid w:val="000746C8"/>
    <w:rsid w:val="00095E32"/>
    <w:rsid w:val="0018045D"/>
    <w:rsid w:val="00300E3D"/>
    <w:rsid w:val="00303C89"/>
    <w:rsid w:val="00405EC2"/>
    <w:rsid w:val="00426437"/>
    <w:rsid w:val="004455E6"/>
    <w:rsid w:val="004574BD"/>
    <w:rsid w:val="00565ADF"/>
    <w:rsid w:val="0059690A"/>
    <w:rsid w:val="006D18F0"/>
    <w:rsid w:val="00706243"/>
    <w:rsid w:val="007234A0"/>
    <w:rsid w:val="007B22CC"/>
    <w:rsid w:val="007B40AA"/>
    <w:rsid w:val="007C25C8"/>
    <w:rsid w:val="008A348B"/>
    <w:rsid w:val="008B3688"/>
    <w:rsid w:val="008C0081"/>
    <w:rsid w:val="008F38C8"/>
    <w:rsid w:val="00927692"/>
    <w:rsid w:val="00973BB9"/>
    <w:rsid w:val="00987E86"/>
    <w:rsid w:val="00A94077"/>
    <w:rsid w:val="00B301E0"/>
    <w:rsid w:val="00B8644E"/>
    <w:rsid w:val="00C117C7"/>
    <w:rsid w:val="00C96B5F"/>
    <w:rsid w:val="00D75F0A"/>
    <w:rsid w:val="00E765D1"/>
    <w:rsid w:val="00F23EDD"/>
    <w:rsid w:val="00F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1D67"/>
  <w15:docId w15:val="{2350BEF8-10CB-493D-B2B2-A42C3C8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C8"/>
  </w:style>
  <w:style w:type="paragraph" w:styleId="Footer">
    <w:name w:val="footer"/>
    <w:basedOn w:val="Normal"/>
    <w:link w:val="FooterChar"/>
    <w:uiPriority w:val="99"/>
    <w:unhideWhenUsed/>
    <w:rsid w:val="007C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C8"/>
  </w:style>
  <w:style w:type="table" w:customStyle="1" w:styleId="LightShading1">
    <w:name w:val="Light Shading1"/>
    <w:basedOn w:val="TableNormal"/>
    <w:uiPriority w:val="60"/>
    <w:rsid w:val="007C2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andard1">
    <w:name w:val="Standard1"/>
    <w:basedOn w:val="Normal"/>
    <w:rsid w:val="007C25C8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25C8"/>
    <w:pPr>
      <w:ind w:left="720"/>
      <w:contextualSpacing/>
    </w:pPr>
  </w:style>
  <w:style w:type="table" w:customStyle="1" w:styleId="MediumGrid21">
    <w:name w:val="Medium Grid 21"/>
    <w:basedOn w:val="TableNormal"/>
    <w:uiPriority w:val="68"/>
    <w:rsid w:val="007C2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3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PEdwards</dc:creator>
  <cp:lastModifiedBy>Manitoba</cp:lastModifiedBy>
  <cp:revision>11</cp:revision>
  <cp:lastPrinted>2017-06-23T17:01:00Z</cp:lastPrinted>
  <dcterms:created xsi:type="dcterms:W3CDTF">2017-11-01T18:27:00Z</dcterms:created>
  <dcterms:modified xsi:type="dcterms:W3CDTF">2017-11-16T19:07:00Z</dcterms:modified>
</cp:coreProperties>
</file>